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rPr>
          <w:lang w:val="en-US"/>
        </w:rPr>
        <w:t>test</w:t>
      </w:r>
    </w:p>
    <w:sectPr>
      <w:headerReference w:type="default" r:id="rId4"/>
      <w:footerReference w:type="default" r:id="rId5"/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03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02">
    <w:pPr>
      <w:spacing w:after="0" w:line="240" w:lineRule="auto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デフォル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税所和美</dc:creator>
  <cp:lastModifiedBy>税所和美</cp:lastModifiedBy>
</cp:coreProperties>
</file>